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B6" w:rsidRDefault="009E14A8" w:rsidP="001C40B6">
      <w:bookmarkStart w:id="0" w:name="_GoBack"/>
      <w:r>
        <w:t xml:space="preserve">Для комфортного и безопасного серфинга и работы в интернете рекомендуется </w:t>
      </w:r>
      <w:r w:rsidRPr="009E14A8">
        <w:rPr>
          <w:i/>
        </w:rPr>
        <w:t xml:space="preserve">скачать Яндекс браузер для </w:t>
      </w:r>
      <w:r w:rsidRPr="009E14A8">
        <w:rPr>
          <w:i/>
          <w:lang w:val="en-US"/>
        </w:rPr>
        <w:t>Windows</w:t>
      </w:r>
      <w:r w:rsidRPr="009E14A8">
        <w:rPr>
          <w:i/>
        </w:rPr>
        <w:t xml:space="preserve"> 10</w:t>
      </w:r>
      <w:r>
        <w:t xml:space="preserve">. Современный обозреватель обеспечивает защиту пользовательских данных, позволяет устанавливать плагины, а также имеет дополнительный функционал. Разберем основные </w:t>
      </w:r>
      <w:r w:rsidR="00D364D0">
        <w:t>опции</w:t>
      </w:r>
      <w:r>
        <w:t>, которые отличают его от конкурентов.</w:t>
      </w:r>
    </w:p>
    <w:p w:rsidR="009E14A8" w:rsidRPr="009E14A8" w:rsidRDefault="00C1081F" w:rsidP="009E14A8">
      <w:pPr>
        <w:pStyle w:val="2"/>
      </w:pPr>
      <w:r>
        <w:t>Отличительные особенности Яндекс браузера</w:t>
      </w:r>
    </w:p>
    <w:p w:rsidR="00C1081F" w:rsidRDefault="00C1081F" w:rsidP="001C40B6">
      <w:r>
        <w:t xml:space="preserve">Чтобы </w:t>
      </w:r>
      <w:r w:rsidRPr="00C1081F">
        <w:rPr>
          <w:i/>
        </w:rPr>
        <w:t>установить Яндекс браузер</w:t>
      </w:r>
      <w:r>
        <w:t xml:space="preserve">, достаточно скачать его с официального ресурса разработчика. </w:t>
      </w:r>
      <w:r w:rsidR="00295C32">
        <w:t xml:space="preserve">Здесь предоставлена всегда актуальная версия программы, поэтому дополнительная загрузка обновлений не потребуется до тех пор, пока не выйдет новый </w:t>
      </w:r>
      <w:proofErr w:type="spellStart"/>
      <w:r w:rsidR="00295C32">
        <w:t>апгрейт</w:t>
      </w:r>
      <w:proofErr w:type="spellEnd"/>
      <w:r w:rsidR="00295C32">
        <w:t xml:space="preserve">. </w:t>
      </w:r>
      <w:r>
        <w:t xml:space="preserve">Также ссылка доступна на нашем сайте. После запуска следуйте инструкции мастера установки. </w:t>
      </w:r>
      <w:r w:rsidR="00295C32">
        <w:t xml:space="preserve">Сразу можно сделать Яндекс браузером по умолчанию. </w:t>
      </w:r>
    </w:p>
    <w:p w:rsidR="00295C32" w:rsidRDefault="00C1081F" w:rsidP="001C40B6">
      <w:pPr>
        <w:rPr>
          <w:b/>
        </w:rPr>
      </w:pPr>
      <w:r w:rsidRPr="00C1081F">
        <w:rPr>
          <w:b/>
        </w:rPr>
        <w:t>Для инсталляции потребуется подключение к интернету.</w:t>
      </w:r>
    </w:p>
    <w:p w:rsidR="00295C32" w:rsidRDefault="00295C32" w:rsidP="001C40B6">
      <w:r>
        <w:t>Популярность браузера обусловлена его функциональностью, удобным интерфейсом и стильным дизайном, а также другими возможностями, на которые следует обратить внимание.</w:t>
      </w:r>
    </w:p>
    <w:p w:rsidR="00295C32" w:rsidRDefault="00295C32" w:rsidP="00295C32">
      <w:pPr>
        <w:pStyle w:val="3"/>
      </w:pPr>
      <w:r>
        <w:t>Режим Турбо</w:t>
      </w:r>
    </w:p>
    <w:p w:rsidR="00295C32" w:rsidRDefault="00CA3A02" w:rsidP="001C40B6">
      <w:r>
        <w:t xml:space="preserve">В </w:t>
      </w:r>
      <w:r w:rsidRPr="00CA3A02">
        <w:rPr>
          <w:i/>
        </w:rPr>
        <w:t>последних версиях</w:t>
      </w:r>
      <w:r>
        <w:t xml:space="preserve"> Яндекс браузера реализован режим Турбо, который ускоряет загрузку страниц пр</w:t>
      </w:r>
      <w:r w:rsidR="00D364D0">
        <w:t>и медленном интернете. Также он</w:t>
      </w:r>
      <w:r>
        <w:t xml:space="preserve"> позволяет экономить трафик, если используется лимитный тарифный план или при роуминге.</w:t>
      </w:r>
    </w:p>
    <w:p w:rsidR="00CA3A02" w:rsidRPr="00CA3A02" w:rsidRDefault="00CA3A02" w:rsidP="001C40B6">
      <w:pPr>
        <w:rPr>
          <w:b/>
        </w:rPr>
      </w:pPr>
      <w:r w:rsidRPr="00CA3A02">
        <w:rPr>
          <w:b/>
        </w:rPr>
        <w:t>При загрузке веб-страниц</w:t>
      </w:r>
      <w:r>
        <w:rPr>
          <w:b/>
        </w:rPr>
        <w:t xml:space="preserve"> данные попадают на сервера Яндекса, где</w:t>
      </w:r>
      <w:r w:rsidRPr="00CA3A02">
        <w:rPr>
          <w:b/>
        </w:rPr>
        <w:t xml:space="preserve"> автоматически сжимаются видео и изображения</w:t>
      </w:r>
      <w:r>
        <w:rPr>
          <w:b/>
        </w:rPr>
        <w:t>. Это</w:t>
      </w:r>
      <w:r w:rsidRPr="00CA3A02">
        <w:rPr>
          <w:b/>
        </w:rPr>
        <w:t xml:space="preserve"> позволяет экономить до 70% трафика.</w:t>
      </w:r>
    </w:p>
    <w:p w:rsidR="00CA3A02" w:rsidRPr="00295C32" w:rsidRDefault="00CA3A02" w:rsidP="001C40B6">
      <w:r>
        <w:t xml:space="preserve">Включить режим Турбо просто: достаточно перейти в главное меню браузера, затем выбрать соответствующую опцию. </w:t>
      </w:r>
    </w:p>
    <w:p w:rsidR="001C40B6" w:rsidRDefault="00CA3A02" w:rsidP="001C40B6">
      <w:r>
        <w:t>Возможно активировать функцию, которая автоматически включает режим при плохом соединении:</w:t>
      </w:r>
    </w:p>
    <w:p w:rsidR="00CA3A02" w:rsidRDefault="00CA3A02" w:rsidP="00CA3A02">
      <w:pPr>
        <w:pStyle w:val="a3"/>
        <w:numPr>
          <w:ilvl w:val="0"/>
          <w:numId w:val="1"/>
        </w:numPr>
      </w:pPr>
      <w:r>
        <w:t>Щелкните по трем полоскам в верхнем правом углу и перейдите в настройки.</w:t>
      </w:r>
    </w:p>
    <w:p w:rsidR="00CA3A02" w:rsidRDefault="00CA3A02" w:rsidP="00CA3A02">
      <w:pPr>
        <w:pStyle w:val="a3"/>
        <w:numPr>
          <w:ilvl w:val="0"/>
          <w:numId w:val="1"/>
        </w:numPr>
      </w:pPr>
      <w:r>
        <w:t>Слева выберите раздел «Инструменты».</w:t>
      </w:r>
    </w:p>
    <w:p w:rsidR="00CA3A02" w:rsidRDefault="00CA3A02" w:rsidP="00CA3A02">
      <w:pPr>
        <w:pStyle w:val="a3"/>
        <w:numPr>
          <w:ilvl w:val="0"/>
          <w:numId w:val="1"/>
        </w:numPr>
      </w:pPr>
      <w:r>
        <w:t>В основном окне отыщите блок «Турбо».</w:t>
      </w:r>
    </w:p>
    <w:p w:rsidR="00CA3A02" w:rsidRDefault="00CA3A02" w:rsidP="00CA3A02">
      <w:pPr>
        <w:pStyle w:val="a3"/>
        <w:numPr>
          <w:ilvl w:val="0"/>
          <w:numId w:val="1"/>
        </w:numPr>
      </w:pPr>
      <w:r>
        <w:t>Отметьте два пункта: автоматическое включение и уведомление об изменении скорости.</w:t>
      </w:r>
    </w:p>
    <w:p w:rsidR="00F81901" w:rsidRDefault="00CA3A02" w:rsidP="00CA3A02">
      <w:r>
        <w:t>После изменения настроек рекомендуется перезапустить обозреватель. Если скорость соединения упадет ниже 512 Кб/с, то функция ускорения автоматически включится.</w:t>
      </w:r>
    </w:p>
    <w:p w:rsidR="00CA3A02" w:rsidRDefault="00F81901" w:rsidP="00F81901">
      <w:pPr>
        <w:pStyle w:val="3"/>
      </w:pPr>
      <w:r>
        <w:t>Фирменное табло</w:t>
      </w:r>
    </w:p>
    <w:p w:rsidR="00F81901" w:rsidRDefault="00F81901" w:rsidP="00F81901">
      <w:r>
        <w:t xml:space="preserve">Еще одна полезная функция, которая обеспечивает удобство – это предустановленное табло. Здесь располагаются сохраненные визуальные закладки, умная строка, </w:t>
      </w:r>
      <w:proofErr w:type="spellStart"/>
      <w:r>
        <w:t>виджеты</w:t>
      </w:r>
      <w:proofErr w:type="spellEnd"/>
      <w:r>
        <w:t xml:space="preserve">, лента </w:t>
      </w:r>
      <w:proofErr w:type="spellStart"/>
      <w:r>
        <w:t>Яндекс.Дзен</w:t>
      </w:r>
      <w:proofErr w:type="spellEnd"/>
      <w:r>
        <w:t>, блок с новостями. Пользователь может самостоятельно менять оформление и фон табло, настраивать его под себя, изменять функциональность.</w:t>
      </w:r>
    </w:p>
    <w:p w:rsidR="00F81901" w:rsidRPr="002E114E" w:rsidRDefault="008F1854" w:rsidP="00F81901">
      <w:r>
        <w:t xml:space="preserve">Все настройки с табло можно произвести через соответствующий раздел меню. </w:t>
      </w:r>
      <w:r w:rsidR="002E114E">
        <w:t>Чтобы создать визуальную закладку, достаточно кликнуть по кнопке «Добавить», затем ввести</w:t>
      </w:r>
      <w:r w:rsidR="002E114E" w:rsidRPr="002E114E">
        <w:t xml:space="preserve"> </w:t>
      </w:r>
      <w:r w:rsidR="002E114E">
        <w:rPr>
          <w:lang w:val="en-US"/>
        </w:rPr>
        <w:t>URL</w:t>
      </w:r>
      <w:r w:rsidR="002E114E">
        <w:t xml:space="preserve">-адрес сайта или выбрать его из списка ниже. </w:t>
      </w:r>
    </w:p>
    <w:p w:rsidR="00F81901" w:rsidRDefault="002E114E" w:rsidP="00F81901">
      <w:r>
        <w:t>Предусмотрена функция, позволяющая менять фон для более приятного восприятия интерфейса. Причем можно выбрать картинку не только из готовых шаблонов, но и с жесткого диска компьютера.</w:t>
      </w:r>
    </w:p>
    <w:p w:rsidR="002E114E" w:rsidRDefault="002E114E" w:rsidP="002E114E">
      <w:pPr>
        <w:pStyle w:val="3"/>
      </w:pPr>
      <w:r>
        <w:lastRenderedPageBreak/>
        <w:t>Синхронизация</w:t>
      </w:r>
    </w:p>
    <w:p w:rsidR="002E114E" w:rsidRDefault="002E114E" w:rsidP="00F81901">
      <w:proofErr w:type="spellStart"/>
      <w:r w:rsidRPr="002E114E">
        <w:rPr>
          <w:i/>
          <w:lang w:val="en-US"/>
        </w:rPr>
        <w:t>Yandex</w:t>
      </w:r>
      <w:proofErr w:type="spellEnd"/>
      <w:r w:rsidRPr="002E114E">
        <w:rPr>
          <w:i/>
        </w:rPr>
        <w:t xml:space="preserve"> </w:t>
      </w:r>
      <w:r w:rsidRPr="002E114E">
        <w:rPr>
          <w:i/>
          <w:lang w:val="en-US"/>
        </w:rPr>
        <w:t>Browser</w:t>
      </w:r>
      <w:r w:rsidRPr="002E114E">
        <w:rPr>
          <w:i/>
        </w:rPr>
        <w:t xml:space="preserve"> </w:t>
      </w:r>
      <w:r>
        <w:t xml:space="preserve">позволяет переносить важные данные с одного устройства на другое. Все пароли, пользовательские настройки, закладки и другая информация хранится на облачном хранилище Яндекса. Функция полезна в тех случаях, когда обозреватель был переустановлен. </w:t>
      </w:r>
    </w:p>
    <w:p w:rsidR="002E114E" w:rsidRDefault="002E114E" w:rsidP="00F81901">
      <w:r>
        <w:t xml:space="preserve">Для начала необходимо активировать синхронизацию. Для этого щелкните по кнопке меню, затем войдите в аккаунт Яндекс. После этого можно включать функцию. Обозреватель предложит выбрать то, что нужно переносить. </w:t>
      </w:r>
    </w:p>
    <w:p w:rsidR="002E114E" w:rsidRDefault="002E114E" w:rsidP="00F81901">
      <w:r>
        <w:t xml:space="preserve">Отличительная особенность обозревателя – это возможность посмотреть открытые вкладки и визуальные закладки табло на других девайсах. При запуске браузера автоматически они не </w:t>
      </w:r>
      <w:proofErr w:type="spellStart"/>
      <w:r>
        <w:t>прогружаются</w:t>
      </w:r>
      <w:proofErr w:type="spellEnd"/>
      <w:r>
        <w:t>. Чтобы перейти на сайт, просматриваемый на телефоне, сделайте следующее:</w:t>
      </w:r>
    </w:p>
    <w:p w:rsidR="002E114E" w:rsidRDefault="002E114E" w:rsidP="002E114E">
      <w:pPr>
        <w:pStyle w:val="a3"/>
        <w:numPr>
          <w:ilvl w:val="0"/>
          <w:numId w:val="2"/>
        </w:numPr>
      </w:pPr>
      <w:r>
        <w:t>Кликните по кнопке меню в виде трех параллельных полос.</w:t>
      </w:r>
    </w:p>
    <w:p w:rsidR="002E114E" w:rsidRDefault="002E114E" w:rsidP="002E114E">
      <w:pPr>
        <w:pStyle w:val="a3"/>
        <w:numPr>
          <w:ilvl w:val="0"/>
          <w:numId w:val="2"/>
        </w:numPr>
      </w:pPr>
      <w:r>
        <w:t>Откройте «Настройки», затем в верхней панели выберите «Другие устройства».</w:t>
      </w:r>
    </w:p>
    <w:p w:rsidR="002E114E" w:rsidRDefault="0038450B" w:rsidP="002E114E">
      <w:pPr>
        <w:pStyle w:val="a3"/>
        <w:numPr>
          <w:ilvl w:val="0"/>
          <w:numId w:val="2"/>
        </w:numPr>
      </w:pPr>
      <w:r>
        <w:t>В открывшемся окне доступна вся информация.</w:t>
      </w:r>
    </w:p>
    <w:p w:rsidR="0038450B" w:rsidRPr="0038450B" w:rsidRDefault="0038450B" w:rsidP="0038450B">
      <w:pPr>
        <w:rPr>
          <w:b/>
        </w:rPr>
      </w:pPr>
      <w:r w:rsidRPr="0038450B">
        <w:rPr>
          <w:b/>
        </w:rPr>
        <w:t>Если синхронизировать данные не требуется, функцию можно отключить через настройки. Также доступно удаление всей информации, сохраненной на сервере.</w:t>
      </w:r>
    </w:p>
    <w:p w:rsidR="00F81901" w:rsidRPr="00D364D0" w:rsidRDefault="00F81901" w:rsidP="00F81901">
      <w:pPr>
        <w:pStyle w:val="3"/>
      </w:pPr>
      <w:r>
        <w:t xml:space="preserve">Защита </w:t>
      </w:r>
      <w:r>
        <w:rPr>
          <w:lang w:val="en-US"/>
        </w:rPr>
        <w:t>Protect</w:t>
      </w:r>
    </w:p>
    <w:p w:rsidR="0038450B" w:rsidRDefault="0038450B" w:rsidP="0038450B">
      <w:r>
        <w:t xml:space="preserve">Яндекс браузер предусматривает встроенную защиту </w:t>
      </w:r>
      <w:r>
        <w:rPr>
          <w:lang w:val="en-US"/>
        </w:rPr>
        <w:t>Protect</w:t>
      </w:r>
      <w:r>
        <w:t>, которая обеспечивает безопасность пребывания пользователя в интернете. Она распознает несколько видов угроз:</w:t>
      </w:r>
    </w:p>
    <w:p w:rsidR="0038450B" w:rsidRDefault="0038450B" w:rsidP="0038450B">
      <w:pPr>
        <w:pStyle w:val="a3"/>
        <w:numPr>
          <w:ilvl w:val="0"/>
          <w:numId w:val="3"/>
        </w:numPr>
      </w:pPr>
      <w:proofErr w:type="spellStart"/>
      <w:r>
        <w:t>фишинговые</w:t>
      </w:r>
      <w:proofErr w:type="spellEnd"/>
      <w:r>
        <w:t xml:space="preserve"> сайты;</w:t>
      </w:r>
    </w:p>
    <w:p w:rsidR="0038450B" w:rsidRDefault="0038450B" w:rsidP="0038450B">
      <w:pPr>
        <w:pStyle w:val="a3"/>
        <w:numPr>
          <w:ilvl w:val="0"/>
          <w:numId w:val="3"/>
        </w:numPr>
      </w:pPr>
      <w:r>
        <w:t>мошенничество различного вида, включая СМС;</w:t>
      </w:r>
    </w:p>
    <w:p w:rsidR="0038450B" w:rsidRDefault="0038450B" w:rsidP="0038450B">
      <w:pPr>
        <w:pStyle w:val="a3"/>
        <w:numPr>
          <w:ilvl w:val="0"/>
          <w:numId w:val="3"/>
        </w:numPr>
      </w:pPr>
      <w:r>
        <w:t>перехват конфиденциальных данных в незащищенных точках доступа;</w:t>
      </w:r>
    </w:p>
    <w:p w:rsidR="0038450B" w:rsidRDefault="0038450B" w:rsidP="0038450B">
      <w:pPr>
        <w:pStyle w:val="a3"/>
        <w:numPr>
          <w:ilvl w:val="0"/>
          <w:numId w:val="3"/>
        </w:numPr>
      </w:pPr>
      <w:r>
        <w:t>блокировка скачанных файлов, которые несут потенциальную опасность.</w:t>
      </w:r>
    </w:p>
    <w:p w:rsidR="0038450B" w:rsidRDefault="0038450B" w:rsidP="0038450B">
      <w:r>
        <w:t>Сайты, где производятся онлайн платежи, а также на банковских ресурсах, браузер автоматически активирует защищенный режим, отключая подозрительные плагины. При необходимости можно принудительно открыть страницу в таком режиме.</w:t>
      </w:r>
    </w:p>
    <w:p w:rsidR="009D5818" w:rsidRPr="009D5818" w:rsidRDefault="009D5818" w:rsidP="0038450B">
      <w:pPr>
        <w:rPr>
          <w:b/>
        </w:rPr>
      </w:pPr>
      <w:r w:rsidRPr="009D5818">
        <w:rPr>
          <w:b/>
        </w:rPr>
        <w:t>При нажатии на значок в виде замка с правой стороны умной строки открывается дополнительное окно. Кликните по кнопке «Подробнее» для просмотра сертификата, а также для настройки разрешений.</w:t>
      </w:r>
    </w:p>
    <w:p w:rsidR="0038450B" w:rsidRDefault="0038450B" w:rsidP="0038450B">
      <w:r>
        <w:t xml:space="preserve">Тонко настроить функцию </w:t>
      </w:r>
      <w:r>
        <w:rPr>
          <w:lang w:val="en-US"/>
        </w:rPr>
        <w:t>Protect</w:t>
      </w:r>
      <w:r w:rsidR="009D5818">
        <w:t xml:space="preserve"> можно через раздел настроек. Для этого в меню нажмите на соответствующий раздел, затем в верхней панели выберите «Безопасность». При необходимости можно отключить все опции защиты системы. </w:t>
      </w:r>
    </w:p>
    <w:p w:rsidR="009D5818" w:rsidRPr="009D5818" w:rsidRDefault="009D5818" w:rsidP="0038450B">
      <w:pPr>
        <w:rPr>
          <w:b/>
        </w:rPr>
      </w:pPr>
      <w:r w:rsidRPr="009D5818">
        <w:rPr>
          <w:b/>
        </w:rPr>
        <w:t xml:space="preserve">Защита </w:t>
      </w:r>
      <w:r w:rsidRPr="009D5818">
        <w:rPr>
          <w:b/>
          <w:lang w:val="en-US"/>
        </w:rPr>
        <w:t>Protect</w:t>
      </w:r>
      <w:r w:rsidRPr="009D5818">
        <w:rPr>
          <w:b/>
        </w:rPr>
        <w:t xml:space="preserve"> не заменяет работу антивируса! Рекомендуется использовать инструменты для обеспечения безопасности в совокупности.</w:t>
      </w:r>
    </w:p>
    <w:p w:rsidR="00F81901" w:rsidRDefault="00F81901" w:rsidP="00F81901">
      <w:pPr>
        <w:pStyle w:val="3"/>
      </w:pPr>
      <w:r>
        <w:t>Кроссплатформенность</w:t>
      </w:r>
    </w:p>
    <w:p w:rsidR="009D5818" w:rsidRDefault="009D5818" w:rsidP="009D5818">
      <w:r>
        <w:t>Браузер Яндекс работает почти на всех платформах, включая</w:t>
      </w:r>
      <w:r w:rsidRPr="009D5818">
        <w:t xml:space="preserve"> </w:t>
      </w:r>
      <w:r>
        <w:rPr>
          <w:lang w:val="en-US"/>
        </w:rPr>
        <w:t>Windows</w:t>
      </w:r>
      <w:r>
        <w:t xml:space="preserve">, </w:t>
      </w:r>
      <w:proofErr w:type="spellStart"/>
      <w:r>
        <w:rPr>
          <w:lang w:val="en-US"/>
        </w:rPr>
        <w:t>MacOS</w:t>
      </w:r>
      <w:proofErr w:type="spellEnd"/>
      <w:r>
        <w:t xml:space="preserve"> или </w:t>
      </w:r>
      <w:r>
        <w:rPr>
          <w:lang w:val="en-US"/>
        </w:rPr>
        <w:t>Linux</w:t>
      </w:r>
      <w:r>
        <w:t xml:space="preserve">. Алгоритм установки может отличаться на разных операционных системах, но функционал обозревателя практически </w:t>
      </w:r>
      <w:r w:rsidR="00D364D0">
        <w:t>аналогичен</w:t>
      </w:r>
      <w:r>
        <w:t>.</w:t>
      </w:r>
    </w:p>
    <w:p w:rsidR="009D5818" w:rsidRDefault="009D5818" w:rsidP="009D5818">
      <w:r>
        <w:t xml:space="preserve">Отдельно следует отметить мобильную версию Яндекс браузера, которая совместима с устройствами, работающими на базе </w:t>
      </w:r>
      <w:r>
        <w:rPr>
          <w:lang w:val="en-US"/>
        </w:rPr>
        <w:t>Android</w:t>
      </w:r>
      <w:r w:rsidRPr="009D5818">
        <w:t xml:space="preserve"> </w:t>
      </w:r>
      <w:r>
        <w:t xml:space="preserve">и </w:t>
      </w:r>
      <w:r>
        <w:rPr>
          <w:lang w:val="en-US"/>
        </w:rPr>
        <w:t>iOS</w:t>
      </w:r>
      <w:r>
        <w:t xml:space="preserve">. Скачать его можно бесплатно из официального магазина приложений </w:t>
      </w:r>
      <w:r>
        <w:rPr>
          <w:lang w:val="en-US"/>
        </w:rPr>
        <w:t>Google</w:t>
      </w:r>
      <w:r w:rsidRPr="009D5818">
        <w:t xml:space="preserve"> </w:t>
      </w:r>
      <w:r>
        <w:rPr>
          <w:lang w:val="en-US"/>
        </w:rPr>
        <w:t>Play</w:t>
      </w:r>
      <w:r w:rsidRPr="009D5818">
        <w:t xml:space="preserve"> </w:t>
      </w:r>
      <w:r>
        <w:rPr>
          <w:lang w:val="en-US"/>
        </w:rPr>
        <w:t>Market</w:t>
      </w:r>
      <w:r w:rsidRPr="009D5818">
        <w:t xml:space="preserve"> </w:t>
      </w:r>
      <w:r>
        <w:t xml:space="preserve">и </w:t>
      </w:r>
      <w:r>
        <w:rPr>
          <w:lang w:val="en-US"/>
        </w:rPr>
        <w:t>App</w:t>
      </w:r>
      <w:r w:rsidRPr="009D5818">
        <w:t xml:space="preserve"> </w:t>
      </w:r>
      <w:r>
        <w:rPr>
          <w:lang w:val="en-US"/>
        </w:rPr>
        <w:t>Store</w:t>
      </w:r>
      <w:r>
        <w:t>, соответственно.</w:t>
      </w:r>
    </w:p>
    <w:p w:rsidR="009D5818" w:rsidRPr="009D5818" w:rsidRDefault="009D5818" w:rsidP="009D5818">
      <w:pPr>
        <w:rPr>
          <w:b/>
        </w:rPr>
      </w:pPr>
      <w:r w:rsidRPr="009D5818">
        <w:rPr>
          <w:b/>
        </w:rPr>
        <w:lastRenderedPageBreak/>
        <w:t xml:space="preserve">Разработчик предусмотрел </w:t>
      </w:r>
      <w:r w:rsidRPr="009D5818">
        <w:rPr>
          <w:b/>
          <w:i/>
        </w:rPr>
        <w:t xml:space="preserve">Яндекс Браузер </w:t>
      </w:r>
      <w:proofErr w:type="spellStart"/>
      <w:r w:rsidRPr="009D5818">
        <w:rPr>
          <w:b/>
          <w:i/>
        </w:rPr>
        <w:t>Лайт</w:t>
      </w:r>
      <w:proofErr w:type="spellEnd"/>
      <w:r w:rsidRPr="009D5818">
        <w:rPr>
          <w:b/>
        </w:rPr>
        <w:t>, который имеет небольшой вес и несколько ограниченную функциональность. Версия подходит для маломощных смартфонов и планшетов, которые не справляются с требовательным софтом.</w:t>
      </w:r>
    </w:p>
    <w:p w:rsidR="00F81901" w:rsidRDefault="00F81901" w:rsidP="00F81901">
      <w:pPr>
        <w:pStyle w:val="3"/>
      </w:pPr>
      <w:r>
        <w:t>Системные требования</w:t>
      </w:r>
    </w:p>
    <w:p w:rsidR="009D5818" w:rsidRDefault="009D5818" w:rsidP="009D5818">
      <w:r>
        <w:t>Для стабильной и корректной работы Яндекс браузера требуются следующие</w:t>
      </w:r>
      <w:r w:rsidR="00E2586E">
        <w:t xml:space="preserve"> минимальные</w:t>
      </w:r>
      <w:r>
        <w:t xml:space="preserve"> характеристики компьютера или ноутбука:</w:t>
      </w:r>
    </w:p>
    <w:p w:rsidR="009D5818" w:rsidRDefault="00E2586E" w:rsidP="009D5818">
      <w:pPr>
        <w:pStyle w:val="a3"/>
        <w:numPr>
          <w:ilvl w:val="0"/>
          <w:numId w:val="4"/>
        </w:numPr>
      </w:pPr>
      <w:r>
        <w:t xml:space="preserve">актуальная версия ОС </w:t>
      </w:r>
      <w:r>
        <w:rPr>
          <w:lang w:val="en-US"/>
        </w:rPr>
        <w:t>Windows</w:t>
      </w:r>
      <w:r w:rsidRPr="00E2586E">
        <w:t xml:space="preserve"> 10 </w:t>
      </w:r>
      <w:r>
        <w:t xml:space="preserve">с разрядностью 32 или </w:t>
      </w:r>
      <w:r w:rsidRPr="00E2586E">
        <w:rPr>
          <w:i/>
        </w:rPr>
        <w:t xml:space="preserve">64 </w:t>
      </w:r>
      <w:r w:rsidRPr="00E2586E">
        <w:rPr>
          <w:i/>
          <w:lang w:val="en-US"/>
        </w:rPr>
        <w:t>bit</w:t>
      </w:r>
      <w:r>
        <w:t>;</w:t>
      </w:r>
    </w:p>
    <w:p w:rsidR="00E2586E" w:rsidRDefault="00E2586E" w:rsidP="009D5818">
      <w:pPr>
        <w:pStyle w:val="a3"/>
        <w:numPr>
          <w:ilvl w:val="0"/>
          <w:numId w:val="4"/>
        </w:numPr>
      </w:pPr>
      <w:r>
        <w:t xml:space="preserve">центральный процессор: </w:t>
      </w:r>
      <w:r>
        <w:rPr>
          <w:lang w:val="en-US"/>
        </w:rPr>
        <w:t>Intel</w:t>
      </w:r>
      <w:r w:rsidRPr="00E2586E">
        <w:t xml:space="preserve"> </w:t>
      </w:r>
      <w:r>
        <w:rPr>
          <w:lang w:val="en-US"/>
        </w:rPr>
        <w:t>Pentium</w:t>
      </w:r>
      <w:r w:rsidRPr="00E2586E">
        <w:t xml:space="preserve"> 4</w:t>
      </w:r>
      <w:r>
        <w:t xml:space="preserve"> от 1 ГГц;</w:t>
      </w:r>
    </w:p>
    <w:p w:rsidR="00E2586E" w:rsidRDefault="00E2586E" w:rsidP="00E2586E">
      <w:pPr>
        <w:pStyle w:val="a3"/>
        <w:numPr>
          <w:ilvl w:val="0"/>
          <w:numId w:val="4"/>
        </w:numPr>
      </w:pPr>
      <w:r>
        <w:t>ОЗУ: от 512 Мб;</w:t>
      </w:r>
    </w:p>
    <w:p w:rsidR="00E2586E" w:rsidRDefault="00E2586E" w:rsidP="00E2586E">
      <w:pPr>
        <w:pStyle w:val="a3"/>
        <w:numPr>
          <w:ilvl w:val="0"/>
          <w:numId w:val="4"/>
        </w:numPr>
      </w:pPr>
      <w:r>
        <w:t>место на жестком диске: от 400 Мб.</w:t>
      </w:r>
    </w:p>
    <w:p w:rsidR="00E2586E" w:rsidRPr="00E2586E" w:rsidRDefault="00E2586E" w:rsidP="00E2586E">
      <w:r>
        <w:t xml:space="preserve">Кроме того, для быстрой загрузку страниц рекомендуется использовать широкополосный доступ к интернету. Сайты удобно просматривать на мониторе с разрешением матрицы от 800 </w:t>
      </w:r>
      <w:r>
        <w:rPr>
          <w:lang w:val="en-US"/>
        </w:rPr>
        <w:t>x</w:t>
      </w:r>
      <w:r w:rsidRPr="00E2586E">
        <w:t xml:space="preserve"> 600 </w:t>
      </w:r>
      <w:r>
        <w:t>пикселей.</w:t>
      </w:r>
    </w:p>
    <w:p w:rsidR="00F81901" w:rsidRDefault="00F81901" w:rsidP="00F81901">
      <w:pPr>
        <w:pStyle w:val="3"/>
      </w:pPr>
      <w:r>
        <w:t>Достоинства и недостатки</w:t>
      </w:r>
    </w:p>
    <w:p w:rsidR="00E2586E" w:rsidRDefault="002E114E" w:rsidP="002E114E">
      <w:r>
        <w:t>+</w:t>
      </w:r>
      <w:r w:rsidR="00E2586E">
        <w:t xml:space="preserve"> Б</w:t>
      </w:r>
      <w:r>
        <w:t>оковая панель</w:t>
      </w:r>
      <w:r w:rsidR="00E2586E">
        <w:t>, обеспечивающая быстрый доступ к инструментам, мессенджерам и социальным сетям.</w:t>
      </w:r>
    </w:p>
    <w:p w:rsidR="002E114E" w:rsidRDefault="002E114E" w:rsidP="002E114E">
      <w:r>
        <w:t xml:space="preserve">+ </w:t>
      </w:r>
      <w:r w:rsidR="00E2586E">
        <w:t>Встроенный голосовой помощник А</w:t>
      </w:r>
      <w:r>
        <w:t>лиса</w:t>
      </w:r>
      <w:r w:rsidR="00E2586E">
        <w:t>, который распознает речь и взаимодействует с пользователем, выполняя команды.</w:t>
      </w:r>
    </w:p>
    <w:p w:rsidR="002E114E" w:rsidRDefault="002E114E" w:rsidP="002E114E">
      <w:r>
        <w:t>+</w:t>
      </w:r>
      <w:r w:rsidR="00E2586E">
        <w:t xml:space="preserve"> Умная строка, совмещающая в себе адресную и поисковую строку.</w:t>
      </w:r>
    </w:p>
    <w:p w:rsidR="00E2586E" w:rsidRDefault="00E2586E" w:rsidP="002E114E">
      <w:r>
        <w:t xml:space="preserve">+ Работа с плагинами, разработанными для движка </w:t>
      </w:r>
      <w:r>
        <w:rPr>
          <w:lang w:val="en-US"/>
        </w:rPr>
        <w:t>Chromium</w:t>
      </w:r>
      <w:r>
        <w:t>. Дополнения значительно расширяют функциональность обозревателя.</w:t>
      </w:r>
    </w:p>
    <w:p w:rsidR="00E2586E" w:rsidRDefault="00E2586E" w:rsidP="002E114E">
      <w:r>
        <w:t xml:space="preserve"> </w:t>
      </w:r>
    </w:p>
    <w:p w:rsidR="00E2586E" w:rsidRDefault="00E2586E" w:rsidP="002E114E">
      <w:r>
        <w:t xml:space="preserve">- Отсутствие полноценного встроенного режима </w:t>
      </w:r>
      <w:r>
        <w:rPr>
          <w:lang w:val="en-US"/>
        </w:rPr>
        <w:t>VPN</w:t>
      </w:r>
      <w:r>
        <w:t>, только открытие вкладки «Инкогнито».</w:t>
      </w:r>
    </w:p>
    <w:p w:rsidR="00E2586E" w:rsidRDefault="00E2586E" w:rsidP="002E114E">
      <w:r>
        <w:t xml:space="preserve">- Работа встроенного защитника </w:t>
      </w:r>
      <w:r>
        <w:rPr>
          <w:lang w:val="en-US"/>
        </w:rPr>
        <w:t>Protect</w:t>
      </w:r>
      <w:r w:rsidRPr="00E2586E">
        <w:t xml:space="preserve"> </w:t>
      </w:r>
      <w:r>
        <w:t>не всегда стабильна. Он иногда блокирует безопасные сайты, а также файлы, скачанные с проверенных источников. Приходится менять настройки системы вручную.</w:t>
      </w:r>
    </w:p>
    <w:p w:rsidR="001C40B6" w:rsidRDefault="00E2586E" w:rsidP="001C40B6">
      <w:r>
        <w:t>- Требовательность к ресурсам системы.</w:t>
      </w:r>
      <w:bookmarkEnd w:id="0"/>
    </w:p>
    <w:sectPr w:rsidR="001C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6B69"/>
    <w:multiLevelType w:val="hybridMultilevel"/>
    <w:tmpl w:val="1FF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7F25"/>
    <w:multiLevelType w:val="hybridMultilevel"/>
    <w:tmpl w:val="D692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4A26"/>
    <w:multiLevelType w:val="hybridMultilevel"/>
    <w:tmpl w:val="BFD2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16D4C"/>
    <w:multiLevelType w:val="hybridMultilevel"/>
    <w:tmpl w:val="B1C8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3D"/>
    <w:rsid w:val="001C40B6"/>
    <w:rsid w:val="00295C32"/>
    <w:rsid w:val="002E114E"/>
    <w:rsid w:val="0038450B"/>
    <w:rsid w:val="00614BA4"/>
    <w:rsid w:val="008F1854"/>
    <w:rsid w:val="009D5818"/>
    <w:rsid w:val="009E14A8"/>
    <w:rsid w:val="00BC7E47"/>
    <w:rsid w:val="00C1081F"/>
    <w:rsid w:val="00C6093D"/>
    <w:rsid w:val="00CA3A02"/>
    <w:rsid w:val="00D364D0"/>
    <w:rsid w:val="00E2586E"/>
    <w:rsid w:val="00F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1EF3"/>
  <w15:chartTrackingRefBased/>
  <w15:docId w15:val="{6C2C3114-5259-4B5A-A83C-C68A693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1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C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A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</dc:creator>
  <cp:keywords/>
  <dc:description/>
  <cp:lastModifiedBy>Мара</cp:lastModifiedBy>
  <cp:revision>4</cp:revision>
  <dcterms:created xsi:type="dcterms:W3CDTF">2021-04-19T14:00:00Z</dcterms:created>
  <dcterms:modified xsi:type="dcterms:W3CDTF">2021-04-20T06:29:00Z</dcterms:modified>
</cp:coreProperties>
</file>